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C4" w:rsidRPr="002775C4" w:rsidRDefault="002775C4" w:rsidP="002775C4">
      <w:pPr>
        <w:rPr>
          <w:b/>
          <w:sz w:val="32"/>
        </w:rPr>
      </w:pPr>
      <w:r w:rsidRPr="002775C4">
        <w:rPr>
          <w:b/>
          <w:sz w:val="32"/>
        </w:rPr>
        <w:t xml:space="preserve">ПЛАН совместной </w:t>
      </w:r>
      <w:r w:rsidR="00C318A8">
        <w:rPr>
          <w:b/>
          <w:sz w:val="32"/>
        </w:rPr>
        <w:t xml:space="preserve">творческой </w:t>
      </w:r>
      <w:r w:rsidRPr="002775C4">
        <w:rPr>
          <w:b/>
          <w:sz w:val="32"/>
        </w:rPr>
        <w:t>деятельности с детьми</w:t>
      </w:r>
      <w:r w:rsidR="00C318A8">
        <w:rPr>
          <w:b/>
          <w:sz w:val="32"/>
        </w:rPr>
        <w:t xml:space="preserve"> старшей – подготовительной группы</w:t>
      </w:r>
      <w:r w:rsidRPr="002775C4">
        <w:rPr>
          <w:b/>
          <w:sz w:val="32"/>
        </w:rPr>
        <w:t xml:space="preserve"> "СКАЗКА" 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 xml:space="preserve">Воспитатель: </w:t>
      </w:r>
      <w:proofErr w:type="spellStart"/>
      <w:r w:rsidRPr="002775C4">
        <w:rPr>
          <w:sz w:val="24"/>
        </w:rPr>
        <w:t>Алтынбаева</w:t>
      </w:r>
      <w:proofErr w:type="spellEnd"/>
      <w:r w:rsidRPr="002775C4">
        <w:rPr>
          <w:sz w:val="24"/>
        </w:rPr>
        <w:t xml:space="preserve"> В.А.</w:t>
      </w:r>
    </w:p>
    <w:p w:rsidR="002775C4" w:rsidRPr="00F91693" w:rsidRDefault="002775C4" w:rsidP="002775C4">
      <w:pPr>
        <w:rPr>
          <w:b/>
          <w:i/>
          <w:sz w:val="24"/>
        </w:rPr>
      </w:pPr>
      <w:r w:rsidRPr="00F91693">
        <w:rPr>
          <w:b/>
          <w:i/>
          <w:sz w:val="24"/>
        </w:rPr>
        <w:t>Задачи: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Развивать познавательный интерес к театральной деятельности.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Учить навыкам общения и коллективному творчеству.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Развивать эстетические способности детей.</w:t>
      </w:r>
    </w:p>
    <w:p w:rsidR="002775C4" w:rsidRPr="00F91693" w:rsidRDefault="002775C4" w:rsidP="002775C4">
      <w:pPr>
        <w:rPr>
          <w:b/>
          <w:i/>
          <w:sz w:val="24"/>
        </w:rPr>
      </w:pPr>
      <w:r w:rsidRPr="00F91693">
        <w:rPr>
          <w:b/>
          <w:i/>
          <w:sz w:val="24"/>
        </w:rPr>
        <w:t>Формы работы.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Театрализованные игры.</w:t>
      </w:r>
    </w:p>
    <w:p w:rsidR="002775C4" w:rsidRPr="002775C4" w:rsidRDefault="00F91693" w:rsidP="002775C4">
      <w:pPr>
        <w:rPr>
          <w:sz w:val="24"/>
        </w:rPr>
      </w:pPr>
      <w:r>
        <w:rPr>
          <w:sz w:val="24"/>
        </w:rPr>
        <w:t>Занятия по плану совместной деятельности</w:t>
      </w:r>
      <w:r w:rsidR="002775C4" w:rsidRPr="002775C4">
        <w:rPr>
          <w:sz w:val="24"/>
        </w:rPr>
        <w:t>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Рассказы воспитателя о театре.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Организация спектаклей.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Индивидуальные творческие задания.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Сочинение сказок, придумывание историй для постановки.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Беседы-диалоги.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Изготовление и ремонт атрибутов и пособий к спектаклям.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Чтение литературы.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О</w:t>
      </w:r>
      <w:r w:rsidR="00F91693">
        <w:rPr>
          <w:sz w:val="24"/>
        </w:rPr>
        <w:t>жидаемый результат работы</w:t>
      </w:r>
      <w:proofErr w:type="gramStart"/>
      <w:r w:rsidR="00F91693">
        <w:rPr>
          <w:sz w:val="24"/>
        </w:rPr>
        <w:t xml:space="preserve"> </w:t>
      </w:r>
      <w:r w:rsidRPr="002775C4">
        <w:rPr>
          <w:sz w:val="24"/>
        </w:rPr>
        <w:t>:</w:t>
      </w:r>
      <w:proofErr w:type="gramEnd"/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Раскрытие творческих способностей детей (интонационное проговаривание, э</w:t>
      </w:r>
      <w:r w:rsidR="00C41D66">
        <w:rPr>
          <w:sz w:val="24"/>
        </w:rPr>
        <w:t>моциональный настрой, мимическая</w:t>
      </w:r>
      <w:r w:rsidRPr="002775C4">
        <w:rPr>
          <w:sz w:val="24"/>
        </w:rPr>
        <w:t xml:space="preserve"> выразительность, навыки имитации).</w:t>
      </w:r>
    </w:p>
    <w:p w:rsidR="002775C4" w:rsidRPr="002775C4" w:rsidRDefault="002775C4" w:rsidP="002775C4">
      <w:pPr>
        <w:rPr>
          <w:sz w:val="24"/>
        </w:rPr>
      </w:pPr>
      <w:proofErr w:type="gramStart"/>
      <w:r w:rsidRPr="002775C4">
        <w:rPr>
          <w:sz w:val="24"/>
        </w:rPr>
        <w:t>Развитие психологических процессов (мышление, речь, память, внимание, воображение,</w:t>
      </w:r>
      <w:proofErr w:type="gramEnd"/>
      <w:r w:rsidRPr="002775C4">
        <w:rPr>
          <w:sz w:val="24"/>
        </w:rPr>
        <w:t xml:space="preserve"> познавательные процессы фантазии).</w:t>
      </w:r>
    </w:p>
    <w:p w:rsidR="002775C4" w:rsidRPr="002775C4" w:rsidRDefault="00A626B0" w:rsidP="002775C4">
      <w:pPr>
        <w:rPr>
          <w:sz w:val="24"/>
        </w:rPr>
      </w:pPr>
      <w:r>
        <w:rPr>
          <w:sz w:val="24"/>
        </w:rPr>
        <w:t>Развитие л</w:t>
      </w:r>
      <w:r w:rsidR="002775C4" w:rsidRPr="002775C4">
        <w:rPr>
          <w:sz w:val="24"/>
        </w:rPr>
        <w:t>ичностных качеств (дружеские, партнерские взаимоотношения; коммуника</w:t>
      </w:r>
      <w:r>
        <w:rPr>
          <w:sz w:val="24"/>
        </w:rPr>
        <w:t>тивные навыки</w:t>
      </w:r>
      <w:r w:rsidR="002775C4" w:rsidRPr="002775C4">
        <w:rPr>
          <w:sz w:val="24"/>
        </w:rPr>
        <w:t>).</w:t>
      </w:r>
    </w:p>
    <w:p w:rsidR="002775C4" w:rsidRPr="002775C4" w:rsidRDefault="002775C4" w:rsidP="002775C4">
      <w:pPr>
        <w:rPr>
          <w:sz w:val="24"/>
        </w:rPr>
      </w:pPr>
    </w:p>
    <w:p w:rsidR="002775C4" w:rsidRPr="002775C4" w:rsidRDefault="002775C4" w:rsidP="002775C4">
      <w:pPr>
        <w:rPr>
          <w:sz w:val="24"/>
        </w:rPr>
      </w:pPr>
    </w:p>
    <w:p w:rsidR="002775C4" w:rsidRPr="002775C4" w:rsidRDefault="002775C4" w:rsidP="002775C4">
      <w:pPr>
        <w:rPr>
          <w:sz w:val="24"/>
        </w:rPr>
      </w:pPr>
    </w:p>
    <w:p w:rsidR="002775C4" w:rsidRDefault="002775C4" w:rsidP="002775C4">
      <w:pPr>
        <w:rPr>
          <w:sz w:val="24"/>
        </w:rPr>
      </w:pPr>
    </w:p>
    <w:p w:rsidR="00F91693" w:rsidRPr="002775C4" w:rsidRDefault="00F91693" w:rsidP="002775C4">
      <w:pPr>
        <w:rPr>
          <w:sz w:val="24"/>
        </w:rPr>
      </w:pPr>
    </w:p>
    <w:p w:rsidR="002775C4" w:rsidRPr="00F91693" w:rsidRDefault="002775C4" w:rsidP="002775C4">
      <w:pPr>
        <w:rPr>
          <w:b/>
          <w:sz w:val="24"/>
        </w:rPr>
      </w:pPr>
      <w:r w:rsidRPr="00F91693">
        <w:rPr>
          <w:b/>
          <w:sz w:val="24"/>
        </w:rPr>
        <w:t>ОКТЯБРЬ.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1 неделя.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Беседа с детьми "Что такое театр"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Цель: Дать детям представление о театре, познакомить с видами театров (</w:t>
      </w:r>
      <w:proofErr w:type="gramStart"/>
      <w:r w:rsidRPr="002775C4">
        <w:rPr>
          <w:sz w:val="24"/>
        </w:rPr>
        <w:t>художественный</w:t>
      </w:r>
      <w:proofErr w:type="gramEnd"/>
      <w:r w:rsidRPr="002775C4">
        <w:rPr>
          <w:sz w:val="24"/>
        </w:rPr>
        <w:t>, драматический, кукольный). Формировать устойчивый интерес к разным театральным жанрам.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Показ иллюстраций, фотографий  театров.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Рассказы детей о посещении театров.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2 неделя.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Беседа-диалог.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Цель: Активизировать познавательный интерес к театральным профессиям. Познакомить детей с профессиями: актер, режиссер, художник, композитор. Воспитывать желание узнать новое.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Беседа-диалог с детьми. Вопросы к детям поискового характера (Зачем нужны декорации?)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3 неделя.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 xml:space="preserve">"Веселые </w:t>
      </w:r>
      <w:proofErr w:type="spellStart"/>
      <w:r w:rsidRPr="002775C4">
        <w:rPr>
          <w:sz w:val="24"/>
        </w:rPr>
        <w:t>сочинялки</w:t>
      </w:r>
      <w:proofErr w:type="spellEnd"/>
      <w:r w:rsidRPr="002775C4">
        <w:rPr>
          <w:sz w:val="24"/>
        </w:rPr>
        <w:t>".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Цель: Побуждать детей сочинять не</w:t>
      </w:r>
      <w:r w:rsidR="00140669">
        <w:rPr>
          <w:sz w:val="24"/>
        </w:rPr>
        <w:t>сложные истории героями, которыми</w:t>
      </w:r>
      <w:r w:rsidRPr="002775C4">
        <w:rPr>
          <w:sz w:val="24"/>
        </w:rPr>
        <w:t xml:space="preserve"> являются дети. Воспитывать чувство юмора, способствовать повышению самооценки детей. Развивать связную речь детей (диалогическую).</w:t>
      </w:r>
    </w:p>
    <w:p w:rsidR="002775C4" w:rsidRPr="002775C4" w:rsidRDefault="00140669" w:rsidP="002775C4">
      <w:pPr>
        <w:rPr>
          <w:sz w:val="24"/>
        </w:rPr>
      </w:pPr>
      <w:r>
        <w:rPr>
          <w:sz w:val="24"/>
        </w:rPr>
        <w:t>Ф</w:t>
      </w:r>
      <w:r w:rsidR="002775C4" w:rsidRPr="002775C4">
        <w:rPr>
          <w:sz w:val="24"/>
        </w:rPr>
        <w:t>ормировать умение придумывать тексты любого типа (повествование, рассуждение, описание).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4 неделя.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Техника речи.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Цель: Учить пользоваться интонациями</w:t>
      </w:r>
      <w:r w:rsidR="00F91693">
        <w:rPr>
          <w:sz w:val="24"/>
        </w:rPr>
        <w:t xml:space="preserve">, </w:t>
      </w:r>
      <w:r w:rsidRPr="002775C4">
        <w:rPr>
          <w:sz w:val="24"/>
        </w:rPr>
        <w:t xml:space="preserve"> произнося фразы грустно, радостно, сердито, удивленно. Учить строить диалоги, самостоятельно выбрав партнера. Воспитывать выдержку, терпение, соучастие.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Показ, объяснение, рассуждение, помощь.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 xml:space="preserve">Игры "Сочини предложение", "Фраза по кругу", "Давай поговорим" </w:t>
      </w:r>
    </w:p>
    <w:p w:rsidR="002775C4" w:rsidRPr="002775C4" w:rsidRDefault="002775C4" w:rsidP="002775C4">
      <w:pPr>
        <w:rPr>
          <w:sz w:val="24"/>
        </w:rPr>
      </w:pPr>
    </w:p>
    <w:p w:rsidR="002775C4" w:rsidRPr="002775C4" w:rsidRDefault="002775C4" w:rsidP="002775C4">
      <w:pPr>
        <w:rPr>
          <w:sz w:val="24"/>
        </w:rPr>
      </w:pPr>
    </w:p>
    <w:p w:rsidR="002775C4" w:rsidRPr="002775C4" w:rsidRDefault="002775C4" w:rsidP="002775C4">
      <w:pPr>
        <w:rPr>
          <w:sz w:val="24"/>
        </w:rPr>
      </w:pPr>
    </w:p>
    <w:p w:rsidR="002775C4" w:rsidRPr="00F91693" w:rsidRDefault="002775C4" w:rsidP="002775C4">
      <w:pPr>
        <w:rPr>
          <w:b/>
          <w:sz w:val="24"/>
        </w:rPr>
      </w:pPr>
      <w:r w:rsidRPr="00F91693">
        <w:rPr>
          <w:b/>
          <w:sz w:val="24"/>
        </w:rPr>
        <w:t>НОЯБРЬ.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1неделя.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 xml:space="preserve">Игровой </w:t>
      </w:r>
      <w:proofErr w:type="spellStart"/>
      <w:r w:rsidRPr="002775C4">
        <w:rPr>
          <w:sz w:val="24"/>
        </w:rPr>
        <w:t>стречинг</w:t>
      </w:r>
      <w:proofErr w:type="spellEnd"/>
      <w:r w:rsidRPr="002775C4">
        <w:rPr>
          <w:sz w:val="24"/>
        </w:rPr>
        <w:t>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Цель: Развивать речевое дыхание и правильную артикуляцию. Развивать дикцию. Учить строить диалоги. Воспитывать терпение и выдержку.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 xml:space="preserve">Игры и упражнения: Мыльные пузыри, Веселый пятачок, Удивленный </w:t>
      </w:r>
      <w:proofErr w:type="spellStart"/>
      <w:r w:rsidRPr="002775C4">
        <w:rPr>
          <w:sz w:val="24"/>
        </w:rPr>
        <w:t>бегемотик</w:t>
      </w:r>
      <w:proofErr w:type="spellEnd"/>
      <w:r w:rsidRPr="002775C4">
        <w:rPr>
          <w:sz w:val="24"/>
        </w:rPr>
        <w:t>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2 неделя.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Экскурсия в</w:t>
      </w:r>
      <w:proofErr w:type="gramStart"/>
      <w:r w:rsidRPr="002775C4">
        <w:rPr>
          <w:sz w:val="24"/>
        </w:rPr>
        <w:t xml:space="preserve"> Д</w:t>
      </w:r>
      <w:proofErr w:type="gramEnd"/>
      <w:r w:rsidRPr="002775C4">
        <w:rPr>
          <w:sz w:val="24"/>
        </w:rPr>
        <w:t>\К.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Цель: Развивать у детей интерес к сценическому творчеству. Активизировать познавательный интерес к театру. Разъяснить детям выражения "зрительская культура", "театр начинается с вешалки".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 xml:space="preserve">Активизация словаря: сцена, занавес, спектакль, </w:t>
      </w:r>
      <w:r w:rsidR="00140669">
        <w:rPr>
          <w:sz w:val="24"/>
        </w:rPr>
        <w:t xml:space="preserve">аплодисменты, сценарист, </w:t>
      </w:r>
      <w:r w:rsidRPr="002775C4">
        <w:rPr>
          <w:sz w:val="24"/>
        </w:rPr>
        <w:t xml:space="preserve"> актер.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3 неделя.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Ритмопластика.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 xml:space="preserve">Цель: Развивать у детей умение пользоваться жестами. Развивать двигательные способности детей; ловкость, гибкость, подвижность. Учить </w:t>
      </w:r>
      <w:proofErr w:type="gramStart"/>
      <w:r w:rsidRPr="002775C4">
        <w:rPr>
          <w:sz w:val="24"/>
        </w:rPr>
        <w:t>равномерно</w:t>
      </w:r>
      <w:proofErr w:type="gramEnd"/>
      <w:r w:rsidRPr="002775C4">
        <w:rPr>
          <w:sz w:val="24"/>
        </w:rPr>
        <w:t xml:space="preserve"> двига</w:t>
      </w:r>
      <w:r w:rsidR="00140669">
        <w:rPr>
          <w:sz w:val="24"/>
        </w:rPr>
        <w:t>ться по площадке, не сталкиваясь</w:t>
      </w:r>
      <w:r w:rsidRPr="002775C4">
        <w:rPr>
          <w:sz w:val="24"/>
        </w:rPr>
        <w:t xml:space="preserve"> друг с другом.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 xml:space="preserve">Показ движений, обсуждение, поощрения, помощь. </w:t>
      </w:r>
      <w:proofErr w:type="spellStart"/>
      <w:r w:rsidRPr="002775C4">
        <w:rPr>
          <w:sz w:val="24"/>
        </w:rPr>
        <w:t>М.Глинка</w:t>
      </w:r>
      <w:proofErr w:type="spellEnd"/>
      <w:r w:rsidRPr="002775C4">
        <w:rPr>
          <w:sz w:val="24"/>
        </w:rPr>
        <w:t>. "Вальс фантазия".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4 неделя.</w:t>
      </w:r>
    </w:p>
    <w:p w:rsidR="002775C4" w:rsidRPr="002775C4" w:rsidRDefault="002775C4" w:rsidP="002775C4">
      <w:pPr>
        <w:rPr>
          <w:sz w:val="24"/>
        </w:rPr>
      </w:pPr>
      <w:proofErr w:type="spellStart"/>
      <w:r w:rsidRPr="002775C4">
        <w:rPr>
          <w:sz w:val="24"/>
        </w:rPr>
        <w:t>Психогимнастика</w:t>
      </w:r>
      <w:proofErr w:type="spellEnd"/>
      <w:r w:rsidRPr="002775C4">
        <w:rPr>
          <w:sz w:val="24"/>
        </w:rPr>
        <w:t>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Цель: Побуждать детей эксперим</w:t>
      </w:r>
      <w:r w:rsidR="00F91693">
        <w:rPr>
          <w:sz w:val="24"/>
        </w:rPr>
        <w:t xml:space="preserve">ентировать со своей внешностью </w:t>
      </w:r>
      <w:r w:rsidRPr="002775C4">
        <w:rPr>
          <w:sz w:val="24"/>
        </w:rPr>
        <w:t>(мимика, жесты). Развивать умение детей переключаться с одного образа на другой. Воспитывать желание помочь товарищу. Воспитывать чувство уверенности в себе. Самоконтроль, самооценка.</w:t>
      </w:r>
    </w:p>
    <w:p w:rsidR="002775C4" w:rsidRPr="002775C4" w:rsidRDefault="002775C4" w:rsidP="002775C4">
      <w:pPr>
        <w:rPr>
          <w:sz w:val="24"/>
        </w:rPr>
      </w:pPr>
      <w:r w:rsidRPr="002775C4">
        <w:rPr>
          <w:sz w:val="24"/>
        </w:rPr>
        <w:t>"Разные лица" "Жадный медведь".</w:t>
      </w:r>
    </w:p>
    <w:p w:rsidR="002775C4" w:rsidRPr="002775C4" w:rsidRDefault="002775C4" w:rsidP="002775C4">
      <w:pPr>
        <w:rPr>
          <w:sz w:val="24"/>
        </w:rPr>
      </w:pPr>
    </w:p>
    <w:p w:rsidR="002775C4" w:rsidRPr="002775C4" w:rsidRDefault="002775C4" w:rsidP="002775C4">
      <w:pPr>
        <w:rPr>
          <w:sz w:val="24"/>
        </w:rPr>
      </w:pPr>
    </w:p>
    <w:p w:rsidR="002775C4" w:rsidRPr="002775C4" w:rsidRDefault="002775C4" w:rsidP="002775C4">
      <w:pPr>
        <w:rPr>
          <w:sz w:val="24"/>
        </w:rPr>
      </w:pPr>
    </w:p>
    <w:p w:rsidR="002775C4" w:rsidRPr="002775C4" w:rsidRDefault="002775C4" w:rsidP="002775C4">
      <w:pPr>
        <w:rPr>
          <w:sz w:val="24"/>
        </w:rPr>
      </w:pPr>
    </w:p>
    <w:p w:rsidR="002775C4" w:rsidRPr="002775C4" w:rsidRDefault="002775C4" w:rsidP="002775C4">
      <w:pPr>
        <w:rPr>
          <w:sz w:val="24"/>
        </w:rPr>
      </w:pPr>
    </w:p>
    <w:p w:rsidR="002775C4" w:rsidRPr="002775C4" w:rsidRDefault="002775C4" w:rsidP="002775C4">
      <w:pPr>
        <w:rPr>
          <w:sz w:val="24"/>
        </w:rPr>
      </w:pPr>
    </w:p>
    <w:tbl>
      <w:tblPr>
        <w:tblW w:w="5985" w:type="pct"/>
        <w:jc w:val="center"/>
        <w:tblCellSpacing w:w="0" w:type="dxa"/>
        <w:tblInd w:w="-1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8"/>
      </w:tblGrid>
      <w:tr w:rsidR="002775C4" w:rsidRPr="002775C4" w:rsidTr="00F91693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ДЕКАБРЬ.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1 неделя.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Игровой </w:t>
            </w:r>
            <w:proofErr w:type="spellStart"/>
            <w:r w:rsidRPr="002775C4">
              <w:rPr>
                <w:sz w:val="24"/>
              </w:rPr>
              <w:t>стречинг</w:t>
            </w:r>
            <w:proofErr w:type="spellEnd"/>
            <w:r w:rsidRPr="002775C4">
              <w:rPr>
                <w:sz w:val="24"/>
              </w:rPr>
              <w:t xml:space="preserve">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Цель: Развивать находчивость, воображение, фантазию. Воспитывать доброжелательность, коммуникабельность. Подготовить детей к действиям с воображаемыми предметами.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Игра "Передай позу", "Что мы делали, не скажем" </w:t>
            </w:r>
          </w:p>
          <w:p w:rsidR="002775C4" w:rsidRPr="002775C4" w:rsidRDefault="00F91693" w:rsidP="002775C4">
            <w:pPr>
              <w:rPr>
                <w:sz w:val="24"/>
              </w:rPr>
            </w:pPr>
            <w:r>
              <w:rPr>
                <w:sz w:val="24"/>
              </w:rPr>
              <w:t xml:space="preserve">Объяснение, </w:t>
            </w:r>
            <w:r w:rsidR="002775C4" w:rsidRPr="002775C4">
              <w:rPr>
                <w:sz w:val="24"/>
              </w:rPr>
              <w:t xml:space="preserve">обсуждение движений, оценка и анализ.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2 неделя.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Ритмопластика.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Цель: Начать отработку показа образов животных с помощью выразительных пластических движений. Развивать умение искренне верить в любую воображаемую ситуацию. Развивать творчество, воображение и фантазию.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Игра "Снежинки"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proofErr w:type="spellStart"/>
            <w:r w:rsidRPr="002775C4">
              <w:rPr>
                <w:sz w:val="24"/>
              </w:rPr>
              <w:t>Муз</w:t>
            </w:r>
            <w:proofErr w:type="gramStart"/>
            <w:r w:rsidRPr="002775C4">
              <w:rPr>
                <w:sz w:val="24"/>
              </w:rPr>
              <w:t>.к</w:t>
            </w:r>
            <w:proofErr w:type="gramEnd"/>
            <w:r w:rsidRPr="002775C4">
              <w:rPr>
                <w:sz w:val="24"/>
              </w:rPr>
              <w:t>омпозиция</w:t>
            </w:r>
            <w:proofErr w:type="spellEnd"/>
            <w:r w:rsidRPr="002775C4">
              <w:rPr>
                <w:sz w:val="24"/>
              </w:rPr>
              <w:t xml:space="preserve"> Сен-Санс "Карнавал животных»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3 неделя.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Беседа - диалог.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Цель: Познакомить детей с особенностями театрального искусства, его отличиями от других видов искусств (живописи, скульптуры, музыки, литературы).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знакомство с терминами: драматург, пьеса режиссер, постановка, художник, костюмер, пантомима. </w:t>
            </w:r>
          </w:p>
          <w:p w:rsidR="002775C4" w:rsidRPr="00F91693" w:rsidRDefault="002775C4" w:rsidP="002775C4">
            <w:pPr>
              <w:rPr>
                <w:b/>
                <w:sz w:val="24"/>
              </w:rPr>
            </w:pPr>
            <w:r w:rsidRPr="00F91693">
              <w:rPr>
                <w:b/>
                <w:sz w:val="24"/>
              </w:rPr>
              <w:t xml:space="preserve">ФЕВРАЛЬ.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1 неделя.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Цель: Познакомить детей со сценарием - постановкой сказки. Учить детей выражать свое мнение по поводу сказки на новый лад. Дополнить сказку нужными эпизодами. Воспитывать умение прислушиваться к мнению других, развивать выдержку и терпение.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Чтение сказки.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Обсуждение и дополнение.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2 неделя.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lastRenderedPageBreak/>
              <w:t xml:space="preserve">Распределение ролей.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Цель: Учить детей дружно и согласованно договариваться. Воспитывать чувство коллективного творчества. Соизмерять свои возможности. Самооценка и самоанализ. </w:t>
            </w:r>
          </w:p>
          <w:p w:rsidR="002775C4" w:rsidRPr="002775C4" w:rsidRDefault="00F91693" w:rsidP="002775C4">
            <w:pPr>
              <w:rPr>
                <w:sz w:val="24"/>
              </w:rPr>
            </w:pPr>
            <w:r>
              <w:rPr>
                <w:sz w:val="24"/>
              </w:rPr>
              <w:t xml:space="preserve">Беседа, показ, </w:t>
            </w:r>
            <w:r w:rsidR="002775C4" w:rsidRPr="002775C4">
              <w:rPr>
                <w:sz w:val="24"/>
              </w:rPr>
              <w:t xml:space="preserve">оценка и анализ выбранных ролей. </w:t>
            </w:r>
          </w:p>
          <w:p w:rsidR="002775C4" w:rsidRPr="002775C4" w:rsidRDefault="002775C4" w:rsidP="002775C4">
            <w:pPr>
              <w:rPr>
                <w:sz w:val="24"/>
              </w:rPr>
            </w:pP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3 неделя.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Ритмопластика.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Цель: Развивать чувство ритма, быстроту реакции, координацию движений, двигательную способность и пластическую выразительность.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>Показ и отработка движений мышки.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>Показ и отработка движений лягушки.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4неделя.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Отработка диалогов.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Цель: Развивать умение строить диалоги между героями в придуманных обстоятельствах. Развивать связную речь детей. Воспитывать уверенность. Расширять образный строй речи.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Мышка - еж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Мышка - заяц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Лягушка - комар. </w:t>
            </w:r>
          </w:p>
          <w:p w:rsidR="002775C4" w:rsidRPr="00F91693" w:rsidRDefault="002775C4" w:rsidP="002775C4">
            <w:pPr>
              <w:rPr>
                <w:b/>
                <w:sz w:val="24"/>
              </w:rPr>
            </w:pPr>
            <w:r w:rsidRPr="00F91693">
              <w:rPr>
                <w:b/>
                <w:sz w:val="24"/>
              </w:rPr>
              <w:t xml:space="preserve">МАРТ.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1 неделя.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Знакомство с кукольным театром.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Цель: Познакомить детей с устройством театрального здания, обратить внимание на неординарность архитектуры и красивый фасад. Обогащать словарь детей.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Рассматривание фотографий с изображением театра.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Театральный словарь: билет, программка, репертуар, афиша, ложа.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2 неделя.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Техника речи.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Цель: Развивать речевое дыхание, тренировать выдох. Учить пользоваться интонацией, улучшать дикцию.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lastRenderedPageBreak/>
              <w:t xml:space="preserve">Игровые упражнения со свечой, испорченный телефон.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3 неделя.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Техника речи.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Отработка диалогов.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Цель: Развивать умение строить диалоги между героями в придуманных обстоятельствах. Развивать связную речь детей. Воспитывать уверенность. Расширять образный строй речи. Следить за выразительностью образа.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>Диалоги: волк - лиса, волк - медведь, мышка – волк.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4неделя. Мастерская актера.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Цель: Развивать умение детей самостоятельно изготавливать атрибуты к сказке. Воспитывать аккуратность в работе с тканью, картоном. Развивать память, внимание, творчество и фантазию.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>Показ, объяснение, поощрение, помощь.</w:t>
            </w:r>
          </w:p>
          <w:p w:rsidR="002775C4" w:rsidRPr="00F91693" w:rsidRDefault="002775C4" w:rsidP="002775C4">
            <w:pPr>
              <w:rPr>
                <w:b/>
                <w:sz w:val="24"/>
              </w:rPr>
            </w:pPr>
            <w:r w:rsidRPr="00F91693">
              <w:rPr>
                <w:b/>
                <w:sz w:val="24"/>
              </w:rPr>
              <w:t xml:space="preserve">АПРЕЛЬ.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1неделя.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Мастерская актера.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Цель: Продолжить работу в мастерской. Развивать умение детей самостоятельно изготавливать атрибуты к сказке. Воспитывать аккуратность в работе с тканью, картоном. Развивать память, внимание, творчество и фантазию.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Показ, объяснение, поощрение, помощь.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2 неделя.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Работа с костюмами.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Цель: Учить детей подбирать для себя костюмы. Готовить их к выступлению. </w:t>
            </w:r>
            <w:proofErr w:type="spellStart"/>
            <w:r w:rsidRPr="002775C4">
              <w:rPr>
                <w:sz w:val="24"/>
              </w:rPr>
              <w:t>Развиватьсамостоятельность</w:t>
            </w:r>
            <w:proofErr w:type="spellEnd"/>
            <w:r w:rsidRPr="002775C4">
              <w:rPr>
                <w:sz w:val="24"/>
              </w:rPr>
              <w:t xml:space="preserve">, творчество, фантазию. Воспитывать желание помочь товарищу. Развивать эстетические чувства.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3 неделя.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Репетиция.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Цель: Определить готовность детей к показу сказки. Развивать в движениях чувство ритма, быстроту реакции, координацию движений. Совершенствовать двигательную способность и пластическую выразительность.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4 неделя.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Цель: Учить детей устанавливать декорации, оформлять сцену. Развивать воображение и веру в </w:t>
            </w:r>
            <w:r w:rsidRPr="002775C4">
              <w:rPr>
                <w:sz w:val="24"/>
              </w:rPr>
              <w:lastRenderedPageBreak/>
              <w:t xml:space="preserve">сценический замысел.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Показ, объяснение, помощь в решении проблемных ситуациях.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МАЙ.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3 неделя. Репетиция.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Цель: Определить готовность детей к показу сказки. Развивать в движениях чувство ритма, быстроту реакции, координацию движений. Показать образы животных через пластические возможности своего тела. Развивать умение оправдывать свои действия. Отработка диалогов, выразительность, интонация, четкая дикция.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4 неделя. </w:t>
            </w:r>
          </w:p>
          <w:p w:rsidR="002775C4" w:rsidRPr="002775C4" w:rsidRDefault="002775C4" w:rsidP="002775C4">
            <w:pPr>
              <w:rPr>
                <w:sz w:val="24"/>
              </w:rPr>
            </w:pPr>
            <w:r w:rsidRPr="002775C4">
              <w:rPr>
                <w:sz w:val="24"/>
              </w:rPr>
              <w:t xml:space="preserve">Показ сказки "ТЕРЕМОК НА НОВЫЙ ЛАД" </w:t>
            </w:r>
          </w:p>
          <w:p w:rsidR="002775C4" w:rsidRPr="002775C4" w:rsidRDefault="002775C4" w:rsidP="002775C4">
            <w:pPr>
              <w:rPr>
                <w:sz w:val="24"/>
              </w:rPr>
            </w:pPr>
          </w:p>
          <w:p w:rsidR="002775C4" w:rsidRPr="002775C4" w:rsidRDefault="002775C4" w:rsidP="002775C4">
            <w:pPr>
              <w:rPr>
                <w:sz w:val="24"/>
              </w:rPr>
            </w:pPr>
          </w:p>
          <w:p w:rsidR="002775C4" w:rsidRPr="002775C4" w:rsidRDefault="002775C4" w:rsidP="002775C4">
            <w:pPr>
              <w:rPr>
                <w:sz w:val="24"/>
              </w:rPr>
            </w:pPr>
          </w:p>
          <w:p w:rsidR="002775C4" w:rsidRPr="002775C4" w:rsidRDefault="002775C4" w:rsidP="002775C4">
            <w:pPr>
              <w:rPr>
                <w:sz w:val="24"/>
              </w:rPr>
            </w:pPr>
          </w:p>
          <w:p w:rsidR="004B5E9F" w:rsidRPr="004B5E9F" w:rsidRDefault="004B5E9F" w:rsidP="004B5E9F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 w:rsidRPr="004B5E9F">
              <w:rPr>
                <w:rFonts w:ascii="Calibri" w:eastAsia="Calibri" w:hAnsi="Calibri" w:cs="Times New Roman"/>
                <w:b/>
                <w:sz w:val="32"/>
              </w:rPr>
              <w:t>План работы театрального кружка «Сказка»</w:t>
            </w:r>
            <w:bookmarkStart w:id="0" w:name="_GoBack"/>
            <w:bookmarkEnd w:id="0"/>
          </w:p>
          <w:p w:rsidR="004B5E9F" w:rsidRPr="004B5E9F" w:rsidRDefault="004B5E9F" w:rsidP="004B5E9F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4B5E9F">
              <w:rPr>
                <w:rFonts w:ascii="Calibri" w:eastAsia="Calibri" w:hAnsi="Calibri" w:cs="Times New Roman"/>
                <w:sz w:val="28"/>
              </w:rPr>
              <w:t xml:space="preserve">Руководитель: В.А. </w:t>
            </w:r>
            <w:proofErr w:type="spellStart"/>
            <w:r w:rsidRPr="004B5E9F">
              <w:rPr>
                <w:rFonts w:ascii="Calibri" w:eastAsia="Calibri" w:hAnsi="Calibri" w:cs="Times New Roman"/>
                <w:sz w:val="28"/>
              </w:rPr>
              <w:t>Алтынбаева</w:t>
            </w:r>
            <w:proofErr w:type="spellEnd"/>
          </w:p>
          <w:tbl>
            <w:tblPr>
              <w:tblStyle w:val="a3"/>
              <w:tblW w:w="9747" w:type="dxa"/>
              <w:tblLook w:val="04A0" w:firstRow="1" w:lastRow="0" w:firstColumn="1" w:lastColumn="0" w:noHBand="0" w:noVBand="1"/>
            </w:tblPr>
            <w:tblGrid>
              <w:gridCol w:w="520"/>
              <w:gridCol w:w="7635"/>
              <w:gridCol w:w="1592"/>
            </w:tblGrid>
            <w:tr w:rsidR="004B5E9F" w:rsidRPr="004B5E9F" w:rsidTr="009461A0">
              <w:tc>
                <w:tcPr>
                  <w:tcW w:w="0" w:type="auto"/>
                </w:tcPr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635" w:type="dxa"/>
                </w:tcPr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b/>
                      <w:sz w:val="28"/>
                      <w:szCs w:val="24"/>
                    </w:rPr>
                    <w:t>Содержание работы</w:t>
                  </w:r>
                </w:p>
              </w:tc>
              <w:tc>
                <w:tcPr>
                  <w:tcW w:w="1592" w:type="dxa"/>
                </w:tcPr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  <w:t>Сроки выполнения.</w:t>
                  </w: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4B5E9F" w:rsidRPr="004B5E9F" w:rsidTr="009461A0">
              <w:trPr>
                <w:trHeight w:val="810"/>
              </w:trPr>
              <w:tc>
                <w:tcPr>
                  <w:tcW w:w="0" w:type="auto"/>
                </w:tcPr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635" w:type="dxa"/>
                </w:tcPr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Занятие 1. Организационное.</w:t>
                  </w: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Цель: знакомство с устройством и оборудованием уголка, рассматривание игрушек, атрибутов.</w:t>
                  </w:r>
                </w:p>
              </w:tc>
              <w:tc>
                <w:tcPr>
                  <w:tcW w:w="1592" w:type="dxa"/>
                </w:tcPr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Октябрь</w:t>
                  </w: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4B5E9F" w:rsidRPr="004B5E9F" w:rsidTr="009461A0">
              <w:trPr>
                <w:trHeight w:val="2390"/>
              </w:trPr>
              <w:tc>
                <w:tcPr>
                  <w:tcW w:w="0" w:type="auto"/>
                </w:tcPr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7635" w:type="dxa"/>
                </w:tcPr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Занятие 2. Организационное.</w:t>
                  </w: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Цель: заинтересовать детей участием в занятиях кружка; записать желающих в кружок. Показать детям сказку по </w:t>
                  </w:r>
                  <w:proofErr w:type="spellStart"/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А.Колобовой</w:t>
                  </w:r>
                  <w:proofErr w:type="spellEnd"/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Любочка</w:t>
                  </w:r>
                  <w:proofErr w:type="spellEnd"/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и её помощники».</w:t>
                  </w: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Оборудование: ширма настольная, куклы (девочка, петушок, кот).</w:t>
                  </w:r>
                </w:p>
              </w:tc>
              <w:tc>
                <w:tcPr>
                  <w:tcW w:w="1592" w:type="dxa"/>
                </w:tcPr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Кн. «Кукольный театр – детям». Автор </w:t>
                  </w:r>
                  <w:proofErr w:type="spellStart"/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Карамаренко</w:t>
                  </w:r>
                  <w:proofErr w:type="spellEnd"/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Л.И.</w:t>
                  </w: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Стр.153-154</w:t>
                  </w: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4B5E9F" w:rsidRPr="004B5E9F" w:rsidTr="009461A0">
              <w:trPr>
                <w:trHeight w:val="2010"/>
              </w:trPr>
              <w:tc>
                <w:tcPr>
                  <w:tcW w:w="0" w:type="auto"/>
                </w:tcPr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7635" w:type="dxa"/>
                </w:tcPr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Занятие 3. Обучающее.</w:t>
                  </w: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Цели: 1). Упражнение на развитие интонации.</w:t>
                  </w: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proofErr w:type="spellStart"/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Упр-ие</w:t>
                  </w:r>
                  <w:proofErr w:type="spellEnd"/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: «Саша отстал от своих товарищей в лесу и заблудился. Он зовёт их».</w:t>
                  </w: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«Костя нашёл лисью нору. Он зовёт своего товарища посмотреть находку».</w:t>
                  </w: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2). Знакомство с планом кружка.</w:t>
                  </w:r>
                </w:p>
              </w:tc>
              <w:tc>
                <w:tcPr>
                  <w:tcW w:w="1592" w:type="dxa"/>
                </w:tcPr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По 10 минут каждое упражнение.</w:t>
                  </w: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4B5E9F" w:rsidRPr="004B5E9F" w:rsidTr="009461A0">
              <w:trPr>
                <w:trHeight w:val="2610"/>
              </w:trPr>
              <w:tc>
                <w:tcPr>
                  <w:tcW w:w="0" w:type="auto"/>
                </w:tcPr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7635" w:type="dxa"/>
                </w:tcPr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Занятие 4,5. Закрепляющее.</w:t>
                  </w: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1)Повторение сценки </w:t>
                  </w:r>
                  <w:proofErr w:type="spellStart"/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А.Колобовой</w:t>
                  </w:r>
                  <w:proofErr w:type="spellEnd"/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Любочка</w:t>
                  </w:r>
                  <w:proofErr w:type="spellEnd"/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и её помощники» (Пригласить на роль петушка и кота желающих детей с последующей оценкой их участия в драматизации (оценка даётся и обсуждается детьми-зрителями).</w:t>
                  </w: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2) Выбрать наиболее удачный вариант номера сценки «</w:t>
                  </w:r>
                  <w:proofErr w:type="spellStart"/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Любочка</w:t>
                  </w:r>
                  <w:proofErr w:type="spellEnd"/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и её помощники» с целью выступить перед детьми своей группы и перед детьми 2мл.-ср. группы.</w:t>
                  </w:r>
                </w:p>
              </w:tc>
              <w:tc>
                <w:tcPr>
                  <w:tcW w:w="1592" w:type="dxa"/>
                </w:tcPr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Ноябрь</w:t>
                  </w: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Повторить трижды, т.е. группа артистов меняется три раза</w:t>
                  </w: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Вторая половина дня</w:t>
                  </w:r>
                </w:p>
              </w:tc>
            </w:tr>
            <w:tr w:rsidR="004B5E9F" w:rsidRPr="004B5E9F" w:rsidTr="009461A0">
              <w:trPr>
                <w:trHeight w:val="70"/>
              </w:trPr>
              <w:tc>
                <w:tcPr>
                  <w:tcW w:w="0" w:type="auto"/>
                </w:tcPr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7635" w:type="dxa"/>
                </w:tcPr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Занятие 6.7</w:t>
                  </w:r>
                </w:p>
                <w:p w:rsidR="004B5E9F" w:rsidRPr="004B5E9F" w:rsidRDefault="004B5E9F" w:rsidP="004B5E9F">
                  <w:pPr>
                    <w:numPr>
                      <w:ilvl w:val="0"/>
                      <w:numId w:val="24"/>
                    </w:numPr>
                    <w:contextualSpacing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Упражнение на развитие интонации.</w:t>
                  </w:r>
                </w:p>
                <w:p w:rsidR="004B5E9F" w:rsidRPr="004B5E9F" w:rsidRDefault="004B5E9F" w:rsidP="004B5E9F">
                  <w:pPr>
                    <w:ind w:left="720"/>
                    <w:contextualSpacing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Напомнить детям содержание </w:t>
                  </w:r>
                  <w:proofErr w:type="spellStart"/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р.н</w:t>
                  </w:r>
                  <w:proofErr w:type="spellEnd"/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. сказки «Машенька и медведь», повторить тот отрывок, где Машенька заблудилась и стала звать своих подруг.</w:t>
                  </w:r>
                </w:p>
                <w:p w:rsidR="004B5E9F" w:rsidRPr="004B5E9F" w:rsidRDefault="004B5E9F" w:rsidP="004B5E9F">
                  <w:pPr>
                    <w:ind w:left="720"/>
                    <w:contextualSpacing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Предложить детям представить себя на месте Машеньки и позвать своих подруг.</w:t>
                  </w:r>
                </w:p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     2)Драматизация в костюмах в предметном окружении русских народных сказок «Репка», «Колобок».</w:t>
                  </w:r>
                </w:p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Предложить вспомнить содержание произведения, оценить поступки героев, описать их характер. </w:t>
                  </w:r>
                </w:p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Предложить подумать, кто бы из детей хотел выступить в роли тех или иных героев.</w:t>
                  </w:r>
                </w:p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Попробовать обыграть их, выбрать наиболее выразительные выступления, учитывая интонацию, мимику и жесты.</w:t>
                  </w:r>
                </w:p>
              </w:tc>
              <w:tc>
                <w:tcPr>
                  <w:tcW w:w="1592" w:type="dxa"/>
                </w:tcPr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Декабрь</w:t>
                  </w: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Каждое упражнение по 10 минут</w:t>
                  </w: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4B5E9F" w:rsidRPr="004B5E9F" w:rsidTr="009461A0">
              <w:trPr>
                <w:trHeight w:val="3630"/>
              </w:trPr>
              <w:tc>
                <w:tcPr>
                  <w:tcW w:w="0" w:type="auto"/>
                </w:tcPr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7635" w:type="dxa"/>
                </w:tcPr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                                              Занятие 8.</w:t>
                  </w:r>
                </w:p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1)Упражнять в развитии интонации, мимики, жестов.</w:t>
                  </w:r>
                </w:p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Предложить поискать воображаемого котёнка и назвать его по имени.</w:t>
                  </w:r>
                </w:p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После выполнения каждого упражнения просить детей давать правильную оценку, отмечать тех, кто действительно непринуждённо, заинтересованно искал и звал котёнка, а не просто делал вид, что ищет его.</w:t>
                  </w:r>
                </w:p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2)подготовка к участию в спектакле «Сказка о глупом мышонке» (</w:t>
                  </w:r>
                  <w:proofErr w:type="spellStart"/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С.Я.Маршак</w:t>
                  </w:r>
                  <w:proofErr w:type="spellEnd"/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)</w:t>
                  </w:r>
                </w:p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Предложить послушать сказку, обсудить содержание, оценить поступки героев, описать их характер. Затем предложить подумать, кто хочет выступить в той или иной роли.</w:t>
                  </w:r>
                </w:p>
              </w:tc>
              <w:tc>
                <w:tcPr>
                  <w:tcW w:w="1592" w:type="dxa"/>
                </w:tcPr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По 10 минут</w:t>
                  </w: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Провести аналогично плану занятия №7</w:t>
                  </w: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4B5E9F" w:rsidRPr="004B5E9F" w:rsidTr="009461A0">
              <w:trPr>
                <w:trHeight w:val="1950"/>
              </w:trPr>
              <w:tc>
                <w:tcPr>
                  <w:tcW w:w="0" w:type="auto"/>
                </w:tcPr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lastRenderedPageBreak/>
                    <w:t>7.</w:t>
                  </w:r>
                </w:p>
              </w:tc>
              <w:tc>
                <w:tcPr>
                  <w:tcW w:w="7635" w:type="dxa"/>
                </w:tcPr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                                         Занятие 9,10,11 </w:t>
                  </w:r>
                </w:p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Репетиция спектакля по одноимённой сказке </w:t>
                  </w:r>
                  <w:proofErr w:type="spellStart"/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С.Я.Маршака</w:t>
                  </w:r>
                  <w:proofErr w:type="spellEnd"/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«Сказка о глупом мышонке»</w:t>
                  </w:r>
                </w:p>
              </w:tc>
              <w:tc>
                <w:tcPr>
                  <w:tcW w:w="1592" w:type="dxa"/>
                </w:tcPr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Январь</w:t>
                  </w: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Остальные </w:t>
                  </w:r>
                </w:p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дети – подготовка декораций, костюмов</w:t>
                  </w:r>
                </w:p>
              </w:tc>
            </w:tr>
            <w:tr w:rsidR="004B5E9F" w:rsidRPr="004B5E9F" w:rsidTr="009461A0">
              <w:trPr>
                <w:trHeight w:val="900"/>
              </w:trPr>
              <w:tc>
                <w:tcPr>
                  <w:tcW w:w="0" w:type="auto"/>
                </w:tcPr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7635" w:type="dxa"/>
                </w:tcPr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Развлечение для детей ДОУ «Идём в театр»</w:t>
                  </w:r>
                </w:p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Показ спектакля </w:t>
                  </w:r>
                  <w:proofErr w:type="spellStart"/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С.Я.Маршака</w:t>
                  </w:r>
                  <w:proofErr w:type="spellEnd"/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«Сказка о глупом мышонке»</w:t>
                  </w:r>
                </w:p>
              </w:tc>
              <w:tc>
                <w:tcPr>
                  <w:tcW w:w="1592" w:type="dxa"/>
                </w:tcPr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Совместить с </w:t>
                  </w:r>
                  <w:proofErr w:type="gramStart"/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/р игрой «Театр»</w:t>
                  </w:r>
                </w:p>
              </w:tc>
            </w:tr>
            <w:tr w:rsidR="004B5E9F" w:rsidRPr="004B5E9F" w:rsidTr="009461A0">
              <w:trPr>
                <w:trHeight w:val="1725"/>
              </w:trPr>
              <w:tc>
                <w:tcPr>
                  <w:tcW w:w="0" w:type="auto"/>
                </w:tcPr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7635" w:type="dxa"/>
                </w:tcPr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                                               Занятие 12.</w:t>
                  </w:r>
                </w:p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Обучающее. Знакомство с кукольным театром.</w:t>
                  </w:r>
                </w:p>
                <w:p w:rsidR="004B5E9F" w:rsidRPr="004B5E9F" w:rsidRDefault="004B5E9F" w:rsidP="004B5E9F">
                  <w:pPr>
                    <w:numPr>
                      <w:ilvl w:val="0"/>
                      <w:numId w:val="25"/>
                    </w:numPr>
                    <w:contextualSpacing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Рассматривание игрушек.</w:t>
                  </w:r>
                </w:p>
                <w:p w:rsidR="004B5E9F" w:rsidRPr="004B5E9F" w:rsidRDefault="004B5E9F" w:rsidP="004B5E9F">
                  <w:pPr>
                    <w:numPr>
                      <w:ilvl w:val="0"/>
                      <w:numId w:val="25"/>
                    </w:numPr>
                    <w:contextualSpacing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Манипулирование игрушками, обыгрывание придуманных диалогов после показа воспитателем сценки «Друзья познаются в беде».</w:t>
                  </w:r>
                </w:p>
              </w:tc>
              <w:tc>
                <w:tcPr>
                  <w:tcW w:w="1592" w:type="dxa"/>
                </w:tcPr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Февраль</w:t>
                  </w:r>
                </w:p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Стр.160-161</w:t>
                  </w:r>
                </w:p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4B5E9F" w:rsidRPr="004B5E9F" w:rsidTr="009461A0">
              <w:trPr>
                <w:trHeight w:val="1485"/>
              </w:trPr>
              <w:tc>
                <w:tcPr>
                  <w:tcW w:w="0" w:type="auto"/>
                </w:tcPr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7635" w:type="dxa"/>
                </w:tcPr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                                          Занятия 13,14,15</w:t>
                  </w:r>
                </w:p>
                <w:p w:rsidR="004B5E9F" w:rsidRPr="004B5E9F" w:rsidRDefault="004B5E9F" w:rsidP="004B5E9F">
                  <w:pPr>
                    <w:numPr>
                      <w:ilvl w:val="0"/>
                      <w:numId w:val="26"/>
                    </w:numPr>
                    <w:contextualSpacing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Выбрать сказку для разучивания и дальнейшего показа детям других групп.</w:t>
                  </w:r>
                </w:p>
                <w:p w:rsidR="004B5E9F" w:rsidRPr="004B5E9F" w:rsidRDefault="004B5E9F" w:rsidP="004B5E9F">
                  <w:pPr>
                    <w:numPr>
                      <w:ilvl w:val="0"/>
                      <w:numId w:val="26"/>
                    </w:numPr>
                    <w:contextualSpacing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Подготовка кукол и декораций.</w:t>
                  </w:r>
                </w:p>
                <w:p w:rsidR="004B5E9F" w:rsidRPr="004B5E9F" w:rsidRDefault="004B5E9F" w:rsidP="004B5E9F">
                  <w:pPr>
                    <w:numPr>
                      <w:ilvl w:val="0"/>
                      <w:numId w:val="26"/>
                    </w:numPr>
                    <w:contextualSpacing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Распределение ролей.</w:t>
                  </w:r>
                </w:p>
              </w:tc>
              <w:tc>
                <w:tcPr>
                  <w:tcW w:w="1592" w:type="dxa"/>
                </w:tcPr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4B5E9F" w:rsidRPr="004B5E9F" w:rsidTr="009461A0">
              <w:trPr>
                <w:trHeight w:val="1695"/>
              </w:trPr>
              <w:tc>
                <w:tcPr>
                  <w:tcW w:w="0" w:type="auto"/>
                </w:tcPr>
                <w:p w:rsidR="004B5E9F" w:rsidRPr="004B5E9F" w:rsidRDefault="004B5E9F" w:rsidP="004B5E9F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7635" w:type="dxa"/>
                </w:tcPr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Показ кукольного спектакля по русской народной сказке «</w:t>
                  </w:r>
                  <w:proofErr w:type="spellStart"/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Заюшкина</w:t>
                  </w:r>
                  <w:proofErr w:type="spellEnd"/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избушка»</w:t>
                  </w:r>
                </w:p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Март</w:t>
                  </w:r>
                </w:p>
                <w:p w:rsidR="004B5E9F" w:rsidRPr="004B5E9F" w:rsidRDefault="004B5E9F" w:rsidP="004B5E9F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B5E9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На просмотре присутствуют дети других групп.</w:t>
                  </w:r>
                </w:p>
              </w:tc>
            </w:tr>
          </w:tbl>
          <w:p w:rsidR="002775C4" w:rsidRPr="002775C4" w:rsidRDefault="002775C4" w:rsidP="002775C4">
            <w:pPr>
              <w:rPr>
                <w:sz w:val="24"/>
              </w:rPr>
            </w:pPr>
          </w:p>
          <w:p w:rsidR="002775C4" w:rsidRPr="002775C4" w:rsidRDefault="002775C4" w:rsidP="002775C4">
            <w:pPr>
              <w:rPr>
                <w:sz w:val="24"/>
              </w:rPr>
            </w:pPr>
          </w:p>
          <w:p w:rsidR="002775C4" w:rsidRPr="002775C4" w:rsidRDefault="002775C4" w:rsidP="002775C4">
            <w:pPr>
              <w:rPr>
                <w:sz w:val="24"/>
              </w:rPr>
            </w:pPr>
          </w:p>
          <w:p w:rsidR="002775C4" w:rsidRPr="002775C4" w:rsidRDefault="002775C4" w:rsidP="002775C4">
            <w:pPr>
              <w:rPr>
                <w:sz w:val="24"/>
              </w:rPr>
            </w:pPr>
          </w:p>
          <w:p w:rsidR="002775C4" w:rsidRPr="002775C4" w:rsidRDefault="002775C4" w:rsidP="002775C4">
            <w:pPr>
              <w:rPr>
                <w:sz w:val="24"/>
              </w:rPr>
            </w:pPr>
          </w:p>
          <w:p w:rsidR="002775C4" w:rsidRPr="002775C4" w:rsidRDefault="002775C4" w:rsidP="002775C4">
            <w:pPr>
              <w:rPr>
                <w:sz w:val="24"/>
              </w:rPr>
            </w:pPr>
          </w:p>
          <w:p w:rsidR="002775C4" w:rsidRPr="002775C4" w:rsidRDefault="002775C4" w:rsidP="002775C4">
            <w:pPr>
              <w:rPr>
                <w:sz w:val="24"/>
              </w:rPr>
            </w:pPr>
          </w:p>
          <w:p w:rsidR="002775C4" w:rsidRPr="002775C4" w:rsidRDefault="002775C4" w:rsidP="002775C4">
            <w:pPr>
              <w:rPr>
                <w:sz w:val="24"/>
              </w:rPr>
            </w:pPr>
          </w:p>
          <w:p w:rsidR="002775C4" w:rsidRPr="002775C4" w:rsidRDefault="002775C4" w:rsidP="002775C4">
            <w:pPr>
              <w:rPr>
                <w:sz w:val="24"/>
              </w:rPr>
            </w:pPr>
          </w:p>
          <w:p w:rsidR="002775C4" w:rsidRPr="002775C4" w:rsidRDefault="002775C4" w:rsidP="002775C4">
            <w:pPr>
              <w:rPr>
                <w:sz w:val="24"/>
              </w:rPr>
            </w:pPr>
          </w:p>
          <w:p w:rsidR="002775C4" w:rsidRPr="002775C4" w:rsidRDefault="002775C4" w:rsidP="002775C4">
            <w:pPr>
              <w:rPr>
                <w:sz w:val="24"/>
              </w:rPr>
            </w:pPr>
          </w:p>
          <w:p w:rsidR="002775C4" w:rsidRPr="002775C4" w:rsidRDefault="002775C4" w:rsidP="002775C4">
            <w:pPr>
              <w:rPr>
                <w:sz w:val="24"/>
              </w:rPr>
            </w:pPr>
          </w:p>
          <w:p w:rsidR="002775C4" w:rsidRPr="002775C4" w:rsidRDefault="002775C4" w:rsidP="002775C4">
            <w:pPr>
              <w:rPr>
                <w:sz w:val="24"/>
              </w:rPr>
            </w:pPr>
          </w:p>
          <w:p w:rsidR="002775C4" w:rsidRPr="002775C4" w:rsidRDefault="002775C4" w:rsidP="002775C4">
            <w:pPr>
              <w:rPr>
                <w:sz w:val="24"/>
              </w:rPr>
            </w:pPr>
          </w:p>
          <w:p w:rsidR="002775C4" w:rsidRPr="002775C4" w:rsidRDefault="002775C4" w:rsidP="002775C4">
            <w:pPr>
              <w:rPr>
                <w:sz w:val="24"/>
              </w:rPr>
            </w:pPr>
          </w:p>
          <w:p w:rsidR="002775C4" w:rsidRPr="002775C4" w:rsidRDefault="002775C4" w:rsidP="002775C4">
            <w:pPr>
              <w:rPr>
                <w:sz w:val="24"/>
              </w:rPr>
            </w:pPr>
          </w:p>
          <w:p w:rsidR="002775C4" w:rsidRPr="002775C4" w:rsidRDefault="002775C4" w:rsidP="002775C4">
            <w:pPr>
              <w:rPr>
                <w:sz w:val="24"/>
              </w:rPr>
            </w:pPr>
          </w:p>
        </w:tc>
      </w:tr>
    </w:tbl>
    <w:p w:rsidR="00A72A26" w:rsidRDefault="00A72A26"/>
    <w:sectPr w:rsidR="00A7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D78"/>
    <w:multiLevelType w:val="multilevel"/>
    <w:tmpl w:val="5DDC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642FA"/>
    <w:multiLevelType w:val="multilevel"/>
    <w:tmpl w:val="887A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B749A"/>
    <w:multiLevelType w:val="multilevel"/>
    <w:tmpl w:val="F29C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F69C3"/>
    <w:multiLevelType w:val="hybridMultilevel"/>
    <w:tmpl w:val="C3BA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E6976"/>
    <w:multiLevelType w:val="hybridMultilevel"/>
    <w:tmpl w:val="454AB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1446C"/>
    <w:multiLevelType w:val="multilevel"/>
    <w:tmpl w:val="3D8A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E4C92"/>
    <w:multiLevelType w:val="multilevel"/>
    <w:tmpl w:val="6C68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640D8F"/>
    <w:multiLevelType w:val="multilevel"/>
    <w:tmpl w:val="A3D6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5F3BF2"/>
    <w:multiLevelType w:val="multilevel"/>
    <w:tmpl w:val="F21C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E430BB"/>
    <w:multiLevelType w:val="multilevel"/>
    <w:tmpl w:val="6AB2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E33D73"/>
    <w:multiLevelType w:val="multilevel"/>
    <w:tmpl w:val="66E8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7977A0"/>
    <w:multiLevelType w:val="multilevel"/>
    <w:tmpl w:val="2634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A141B0"/>
    <w:multiLevelType w:val="multilevel"/>
    <w:tmpl w:val="9AB4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EA22A7"/>
    <w:multiLevelType w:val="multilevel"/>
    <w:tmpl w:val="2632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54750A"/>
    <w:multiLevelType w:val="multilevel"/>
    <w:tmpl w:val="9C66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086DE5"/>
    <w:multiLevelType w:val="hybridMultilevel"/>
    <w:tmpl w:val="008EA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A0F7E"/>
    <w:multiLevelType w:val="multilevel"/>
    <w:tmpl w:val="26CE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3F3043"/>
    <w:multiLevelType w:val="multilevel"/>
    <w:tmpl w:val="5C60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DE089C"/>
    <w:multiLevelType w:val="multilevel"/>
    <w:tmpl w:val="02A0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D638BD"/>
    <w:multiLevelType w:val="multilevel"/>
    <w:tmpl w:val="C14E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1311C7"/>
    <w:multiLevelType w:val="multilevel"/>
    <w:tmpl w:val="6278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B84B3B"/>
    <w:multiLevelType w:val="multilevel"/>
    <w:tmpl w:val="D1C2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2E7F76"/>
    <w:multiLevelType w:val="multilevel"/>
    <w:tmpl w:val="4E8A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C57C1F"/>
    <w:multiLevelType w:val="multilevel"/>
    <w:tmpl w:val="EB78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235FA6"/>
    <w:multiLevelType w:val="multilevel"/>
    <w:tmpl w:val="36BC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CA4625"/>
    <w:multiLevelType w:val="multilevel"/>
    <w:tmpl w:val="913C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3"/>
  </w:num>
  <w:num w:numId="3">
    <w:abstractNumId w:val="21"/>
  </w:num>
  <w:num w:numId="4">
    <w:abstractNumId w:val="20"/>
  </w:num>
  <w:num w:numId="5">
    <w:abstractNumId w:val="16"/>
  </w:num>
  <w:num w:numId="6">
    <w:abstractNumId w:val="2"/>
  </w:num>
  <w:num w:numId="7">
    <w:abstractNumId w:val="24"/>
  </w:num>
  <w:num w:numId="8">
    <w:abstractNumId w:val="8"/>
  </w:num>
  <w:num w:numId="9">
    <w:abstractNumId w:val="17"/>
  </w:num>
  <w:num w:numId="10">
    <w:abstractNumId w:val="1"/>
  </w:num>
  <w:num w:numId="11">
    <w:abstractNumId w:val="19"/>
  </w:num>
  <w:num w:numId="12">
    <w:abstractNumId w:val="5"/>
  </w:num>
  <w:num w:numId="13">
    <w:abstractNumId w:val="12"/>
  </w:num>
  <w:num w:numId="14">
    <w:abstractNumId w:val="6"/>
  </w:num>
  <w:num w:numId="15">
    <w:abstractNumId w:val="9"/>
  </w:num>
  <w:num w:numId="16">
    <w:abstractNumId w:val="11"/>
  </w:num>
  <w:num w:numId="17">
    <w:abstractNumId w:val="7"/>
  </w:num>
  <w:num w:numId="18">
    <w:abstractNumId w:val="10"/>
  </w:num>
  <w:num w:numId="19">
    <w:abstractNumId w:val="18"/>
  </w:num>
  <w:num w:numId="20">
    <w:abstractNumId w:val="14"/>
  </w:num>
  <w:num w:numId="21">
    <w:abstractNumId w:val="13"/>
  </w:num>
  <w:num w:numId="22">
    <w:abstractNumId w:val="0"/>
  </w:num>
  <w:num w:numId="23">
    <w:abstractNumId w:val="22"/>
  </w:num>
  <w:num w:numId="24">
    <w:abstractNumId w:val="4"/>
  </w:num>
  <w:num w:numId="25">
    <w:abstractNumId w:val="1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0A"/>
    <w:rsid w:val="000F1162"/>
    <w:rsid w:val="00140669"/>
    <w:rsid w:val="002775C4"/>
    <w:rsid w:val="004B5E9F"/>
    <w:rsid w:val="00690A7D"/>
    <w:rsid w:val="009C46C1"/>
    <w:rsid w:val="00A626B0"/>
    <w:rsid w:val="00A72A26"/>
    <w:rsid w:val="00C318A8"/>
    <w:rsid w:val="00C41D66"/>
    <w:rsid w:val="00C8560A"/>
    <w:rsid w:val="00EF418D"/>
    <w:rsid w:val="00F9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8</cp:revision>
  <dcterms:created xsi:type="dcterms:W3CDTF">2017-01-02T11:58:00Z</dcterms:created>
  <dcterms:modified xsi:type="dcterms:W3CDTF">2017-01-03T06:57:00Z</dcterms:modified>
</cp:coreProperties>
</file>