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B7" w:rsidRPr="00706A99" w:rsidRDefault="00F40D62" w:rsidP="00F40D6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17E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Pr="00706A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Перспективный план по взаимодействию с родителями.  </w:t>
      </w:r>
    </w:p>
    <w:p w:rsidR="00F40D62" w:rsidRPr="00706A99" w:rsidRDefault="00F40D62" w:rsidP="00617EB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06A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(2016-2017</w:t>
      </w:r>
      <w:r w:rsidRPr="00706A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год)</w:t>
      </w:r>
    </w:p>
    <w:p w:rsidR="00F40D62" w:rsidRPr="00465CCF" w:rsidRDefault="00F40D62" w:rsidP="00F4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D62" w:rsidRPr="00465CCF" w:rsidRDefault="00F40D62" w:rsidP="00F40D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6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родителей и педагогов ДОУ, создание единых установок на формирование у дошкольников ценностных ориентиров.</w:t>
      </w:r>
    </w:p>
    <w:p w:rsidR="00F40D62" w:rsidRPr="00465CCF" w:rsidRDefault="00F40D62" w:rsidP="00F40D62">
      <w:pPr>
        <w:spacing w:after="0" w:line="240" w:lineRule="auto"/>
        <w:ind w:right="-42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7"/>
      </w:tblGrid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родительское собрание.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 Консультация для родителей «Возрастные особенности ребёнка 6-7 лет».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«Что должен уметь ребёнок к 1 сентября?».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для родителей «Профилактика гриппа и ОРЗ»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подготовке осеннего утренника.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Default="006A5376" w:rsidP="005214D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1Родительское собрание </w:t>
            </w:r>
            <w:r w:rsidRPr="006A5376">
              <w:rPr>
                <w:sz w:val="24"/>
              </w:rPr>
              <w:t xml:space="preserve">«Знакомим </w:t>
            </w:r>
            <w:r w:rsidRPr="006A5376">
              <w:rPr>
                <w:sz w:val="24"/>
              </w:rPr>
              <w:t xml:space="preserve">детей с миром профессий» </w:t>
            </w:r>
          </w:p>
          <w:p w:rsidR="00706A99" w:rsidRDefault="00706A99" w:rsidP="00706A99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Консультация </w:t>
            </w:r>
            <w:r w:rsidRPr="0076536A">
              <w:rPr>
                <w:sz w:val="24"/>
              </w:rPr>
              <w:t xml:space="preserve">«Как сформировать положительное отношение к труду у детей старшего дошкольного возраста через ознакомление с профессиями» </w:t>
            </w:r>
          </w:p>
          <w:p w:rsidR="004D6BD8" w:rsidRPr="004D6BD8" w:rsidRDefault="004D6BD8" w:rsidP="004D6BD8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38383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07751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</w:t>
            </w:r>
            <w:r w:rsidRPr="004D6BD8">
              <w:rPr>
                <w:rFonts w:ascii="Tahoma" w:eastAsia="Times New Roman" w:hAnsi="Tahoma" w:cs="Tahoma"/>
                <w:color w:val="383838"/>
                <w:szCs w:val="18"/>
                <w:lang w:eastAsia="ru-RU"/>
              </w:rPr>
              <w:t xml:space="preserve">Представление </w:t>
            </w:r>
            <w:r w:rsidR="00D03E63">
              <w:rPr>
                <w:rFonts w:ascii="Tahoma" w:eastAsia="Times New Roman" w:hAnsi="Tahoma" w:cs="Tahoma"/>
                <w:color w:val="383838"/>
                <w:szCs w:val="18"/>
                <w:lang w:eastAsia="ru-RU"/>
              </w:rPr>
              <w:t xml:space="preserve">родительских презентаций «Моя </w:t>
            </w:r>
            <w:r w:rsidRPr="004D6BD8">
              <w:rPr>
                <w:rFonts w:ascii="Tahoma" w:eastAsia="Times New Roman" w:hAnsi="Tahoma" w:cs="Tahoma"/>
                <w:color w:val="383838"/>
                <w:szCs w:val="18"/>
                <w:lang w:eastAsia="ru-RU"/>
              </w:rPr>
              <w:t>профессия</w:t>
            </w:r>
            <w:r w:rsidR="00D03E63">
              <w:rPr>
                <w:rFonts w:ascii="Tahoma" w:eastAsia="Times New Roman" w:hAnsi="Tahoma" w:cs="Tahoma"/>
                <w:color w:val="383838"/>
                <w:szCs w:val="18"/>
                <w:lang w:eastAsia="ru-RU"/>
              </w:rPr>
              <w:t xml:space="preserve"> самая интересная</w:t>
            </w:r>
            <w:r w:rsidRPr="004D6BD8">
              <w:rPr>
                <w:rFonts w:ascii="Tahoma" w:eastAsia="Times New Roman" w:hAnsi="Tahoma" w:cs="Tahoma"/>
                <w:color w:val="383838"/>
                <w:szCs w:val="18"/>
                <w:lang w:eastAsia="ru-RU"/>
              </w:rPr>
              <w:t>»</w:t>
            </w:r>
          </w:p>
          <w:p w:rsidR="00F40D62" w:rsidRPr="00465CCF" w:rsidRDefault="00F40D62" w:rsidP="004D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родительского уголка на зимнюю тему. «Здравствуй, гостья Зима!».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Подготовка к Новогоднему празднику </w:t>
            </w: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(оформление группы и музыкального зала).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подарков на Новый год.</w:t>
            </w:r>
          </w:p>
          <w:p w:rsidR="00F40D62" w:rsidRPr="0076536A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Папка – передвижка (Новогодние  советы, приметы, развлечения, конкурсы т.д.)</w:t>
            </w:r>
            <w:r w:rsidR="0076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«Скоро, скоро Новый год!»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«А вам пора в школу?».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 «Определение готовности ребёнка к школе»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Индивидуальные беседы. 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Фотоколлаж на тему: «Мы с папой».</w:t>
            </w:r>
          </w:p>
          <w:p w:rsidR="00F40D62" w:rsidRPr="00465CCF" w:rsidRDefault="004C085B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«Роль отца</w:t>
            </w:r>
            <w:r w:rsidR="00F40D62"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воспитании детей».</w:t>
            </w:r>
          </w:p>
          <w:p w:rsidR="0076536A" w:rsidRDefault="003A665B" w:rsidP="005214D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Тест «Каковы вы, мужчины?»</w:t>
            </w:r>
            <w:r w:rsidR="00765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36A" w:rsidRPr="0076536A">
              <w:rPr>
                <w:sz w:val="24"/>
              </w:rPr>
              <w:t xml:space="preserve"> </w:t>
            </w:r>
          </w:p>
          <w:p w:rsidR="00F40D62" w:rsidRPr="00465CCF" w:rsidRDefault="00DB55D1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D1F25" w:rsidRDefault="002D1F25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25" w:rsidRDefault="002D1F25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25" w:rsidRDefault="002D1F25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25" w:rsidRDefault="002D1F25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25" w:rsidRDefault="002D1F25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F25" w:rsidRPr="00465CCF" w:rsidRDefault="002D1F25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ind w:left="24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CC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родительского уголка на весеннюю тему.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«Весна – Красна снова в гости к нам пришла».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Фотоколлаж на тему: «Моя мама».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весеннему празднику  8 Марта.</w:t>
            </w:r>
          </w:p>
          <w:p w:rsidR="004603F0" w:rsidRDefault="00BD635F" w:rsidP="005214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4603F0">
              <w:rPr>
                <w:sz w:val="28"/>
              </w:rPr>
              <w:t xml:space="preserve"> </w:t>
            </w:r>
            <w:r w:rsidR="004603F0"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r w:rsidR="004603F0" w:rsidRPr="004603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собрание</w:t>
            </w:r>
            <w:r w:rsidR="004603F0" w:rsidRPr="004603F0">
              <w:rPr>
                <w:sz w:val="24"/>
              </w:rPr>
              <w:t xml:space="preserve">   </w:t>
            </w:r>
            <w:r w:rsidR="004603F0" w:rsidRPr="004603F0">
              <w:rPr>
                <w:sz w:val="24"/>
              </w:rPr>
              <w:t>«Учите детей чувствовать»</w:t>
            </w:r>
          </w:p>
          <w:p w:rsidR="008B21BD" w:rsidRPr="00465CCF" w:rsidRDefault="00BD635F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</w:t>
            </w:r>
            <w:r w:rsidR="008B21BD">
              <w:rPr>
                <w:sz w:val="24"/>
              </w:rPr>
              <w:t>.Педагогический всеобуч «Техника активного слушания»</w:t>
            </w: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0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Консультация «</w:t>
            </w:r>
            <w:r w:rsidR="0046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шаги на пути к безопасности на дороге</w:t>
            </w:r>
            <w:r w:rsidR="0046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03F0"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BD635F">
              <w:rPr>
                <w:sz w:val="24"/>
              </w:rPr>
              <w:t>.Педагогический всеобуч</w:t>
            </w:r>
            <w:r w:rsidR="00BD635F">
              <w:rPr>
                <w:sz w:val="24"/>
              </w:rPr>
              <w:t xml:space="preserve"> «Поиграйте с малышами»</w:t>
            </w:r>
          </w:p>
          <w:p w:rsidR="008E3FC5" w:rsidRPr="0076536A" w:rsidRDefault="008E3FC5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Родительское собрание </w:t>
            </w:r>
            <w:r w:rsidR="0076536A" w:rsidRPr="0076536A">
              <w:rPr>
                <w:sz w:val="24"/>
              </w:rPr>
              <w:t xml:space="preserve">«Итоговое» </w:t>
            </w:r>
            <w:r w:rsidRPr="0076536A">
              <w:t xml:space="preserve"> 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Фотовыставка «Вот как мы живём!»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D62" w:rsidRPr="00465CCF" w:rsidTr="005214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Папка-передвижка «15 мая - День Семьи»  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Подготовка к выпускному утреннику. 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Консультация «Профилактика детского травматизма в летний оздоровительный период».</w:t>
            </w:r>
          </w:p>
          <w:p w:rsidR="00F40D62" w:rsidRPr="00465CCF" w:rsidRDefault="00F40D62" w:rsidP="0052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Памятка родителям будущих первоклассников</w:t>
            </w:r>
          </w:p>
        </w:tc>
      </w:tr>
    </w:tbl>
    <w:p w:rsidR="00A72A26" w:rsidRDefault="00A72A26">
      <w:bookmarkStart w:id="0" w:name="_GoBack"/>
      <w:bookmarkEnd w:id="0"/>
    </w:p>
    <w:sectPr w:rsidR="00A72A26" w:rsidSect="002D1F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D"/>
    <w:rsid w:val="00095EB6"/>
    <w:rsid w:val="000F1162"/>
    <w:rsid w:val="002D1F25"/>
    <w:rsid w:val="003A665B"/>
    <w:rsid w:val="004603F0"/>
    <w:rsid w:val="004C085B"/>
    <w:rsid w:val="004D6BD8"/>
    <w:rsid w:val="00617EB7"/>
    <w:rsid w:val="00690A7D"/>
    <w:rsid w:val="006A5376"/>
    <w:rsid w:val="00706A99"/>
    <w:rsid w:val="0076536A"/>
    <w:rsid w:val="0079008D"/>
    <w:rsid w:val="008B21BD"/>
    <w:rsid w:val="008E3FC5"/>
    <w:rsid w:val="009C46C1"/>
    <w:rsid w:val="00A72A26"/>
    <w:rsid w:val="00BD635F"/>
    <w:rsid w:val="00CF4A98"/>
    <w:rsid w:val="00D03E63"/>
    <w:rsid w:val="00DB55D1"/>
    <w:rsid w:val="00F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21</cp:revision>
  <dcterms:created xsi:type="dcterms:W3CDTF">2016-08-01T11:43:00Z</dcterms:created>
  <dcterms:modified xsi:type="dcterms:W3CDTF">2016-08-01T12:21:00Z</dcterms:modified>
</cp:coreProperties>
</file>